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CFA2" w14:textId="77777777" w:rsidR="00047B3C" w:rsidRDefault="002668ED">
      <w:pPr>
        <w:pStyle w:val="NormalWeb"/>
        <w:spacing w:before="90" w:after="90"/>
        <w:ind w:left="90" w:right="90" w:firstLine="450"/>
        <w:jc w:val="center"/>
        <w:rPr>
          <w:rFonts w:ascii="Engravers MT" w:hAnsi="Engravers MT" w:cs="Times New Roman"/>
          <w:b/>
          <w:bCs/>
          <w:sz w:val="27"/>
          <w:szCs w:val="27"/>
        </w:rPr>
      </w:pPr>
      <w:r>
        <w:rPr>
          <w:rFonts w:ascii="Engravers MT" w:hAnsi="Engravers MT" w:cs="Times New Roman"/>
          <w:b/>
          <w:bCs/>
          <w:sz w:val="27"/>
          <w:szCs w:val="27"/>
        </w:rPr>
        <w:t>In the name of God all mighty</w:t>
      </w:r>
    </w:p>
    <w:p w14:paraId="064052CC" w14:textId="77777777" w:rsidR="00047B3C" w:rsidRDefault="00047B3C">
      <w:pPr>
        <w:pStyle w:val="NormalWeb"/>
        <w:spacing w:before="90" w:after="90"/>
        <w:ind w:left="90" w:right="90" w:firstLine="450"/>
        <w:rPr>
          <w:rFonts w:ascii="Times New Roman" w:hAnsi="Times New Roman" w:cs="Times New Roman"/>
          <w:sz w:val="27"/>
          <w:szCs w:val="27"/>
        </w:rPr>
      </w:pPr>
    </w:p>
    <w:p w14:paraId="6CB50086"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Death Certificate</w:t>
      </w:r>
    </w:p>
    <w:p w14:paraId="76E1F928"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This is what I want to happen after my death,</w:t>
      </w:r>
    </w:p>
    <w:p w14:paraId="562063B3" w14:textId="77777777" w:rsidR="00047B3C" w:rsidRDefault="002668ED">
      <w:pPr>
        <w:pStyle w:val="NormalWeb"/>
        <w:spacing w:before="90" w:after="90"/>
        <w:ind w:left="90" w:right="90"/>
        <w:rPr>
          <w:rFonts w:ascii="Times New Roman" w:hAnsi="Times New Roman" w:cs="Times New Roman"/>
          <w:sz w:val="27"/>
          <w:szCs w:val="27"/>
        </w:rPr>
      </w:pPr>
      <w:r>
        <w:rPr>
          <w:rFonts w:ascii="Times New Roman" w:hAnsi="Times New Roman" w:cs="Times New Roman"/>
          <w:sz w:val="27"/>
          <w:szCs w:val="27"/>
        </w:rPr>
        <w:t xml:space="preserve">I am: </w:t>
      </w:r>
      <w:proofErr w:type="gramStart"/>
      <w:r>
        <w:rPr>
          <w:rFonts w:ascii="Times New Roman" w:hAnsi="Times New Roman" w:cs="Times New Roman"/>
          <w:sz w:val="27"/>
          <w:szCs w:val="27"/>
        </w:rPr>
        <w:t>_  _</w:t>
      </w:r>
      <w:proofErr w:type="gramEnd"/>
      <w:r>
        <w:rPr>
          <w:rFonts w:ascii="Times New Roman" w:hAnsi="Times New Roman" w:cs="Times New Roman"/>
          <w:sz w:val="27"/>
          <w:szCs w:val="27"/>
        </w:rPr>
        <w:t xml:space="preserve">  _  _  _  _  _  _  _  _  _  _   _  _  _ _   _  _  _ I believe that prophet Mohamed is God's messenger and time will come no </w:t>
      </w:r>
      <w:r>
        <w:rPr>
          <w:rFonts w:ascii="Times New Roman" w:hAnsi="Times New Roman" w:cs="Times New Roman"/>
          <w:sz w:val="27"/>
          <w:szCs w:val="27"/>
        </w:rPr>
        <w:t>doubt about that and God will resurrect people who are in their graves. I wanted my family and everyone who reads this will to fear the Almighty God and don't get deceived by what is in life and to fear God and to follow God and his prophets if they are re</w:t>
      </w:r>
      <w:r>
        <w:rPr>
          <w:rFonts w:ascii="Times New Roman" w:hAnsi="Times New Roman" w:cs="Times New Roman"/>
          <w:sz w:val="27"/>
          <w:szCs w:val="27"/>
        </w:rPr>
        <w:t>al believers. In my memory, I want them to do what Ibrahim (a prophet) told his son to do, to die as a good Muslim. When I die, I want the people who will inherit my possessions to do the following:</w:t>
      </w:r>
    </w:p>
    <w:p w14:paraId="339DA0B8"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1. The people who will prepare my body should be good Mus</w:t>
      </w:r>
      <w:r>
        <w:rPr>
          <w:rFonts w:ascii="Times New Roman" w:hAnsi="Times New Roman" w:cs="Times New Roman"/>
          <w:sz w:val="27"/>
          <w:szCs w:val="27"/>
        </w:rPr>
        <w:t>lims because this will remind me of God and his forgiveness.</w:t>
      </w:r>
    </w:p>
    <w:p w14:paraId="412B92C1"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2. The people who are preparing my body should close my eyes and pray that I will go to heaven and to get me new clothes, not the ones I died in.</w:t>
      </w:r>
    </w:p>
    <w:p w14:paraId="3FA9BCC5"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 xml:space="preserve">3. I don't want anyone to weep and cry or to rip </w:t>
      </w:r>
      <w:r>
        <w:rPr>
          <w:rFonts w:ascii="Times New Roman" w:hAnsi="Times New Roman" w:cs="Times New Roman"/>
          <w:sz w:val="27"/>
          <w:szCs w:val="27"/>
        </w:rPr>
        <w:t>their clothes or slap their faces because this is an ignorant thing to do.</w:t>
      </w:r>
    </w:p>
    <w:p w14:paraId="6DBBB66B"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 xml:space="preserve">4. I don't want anyone to visit me who didn't get along with me while I was alive or to kiss me or say </w:t>
      </w:r>
      <w:proofErr w:type="gramStart"/>
      <w:r>
        <w:rPr>
          <w:rFonts w:ascii="Times New Roman" w:hAnsi="Times New Roman" w:cs="Times New Roman"/>
          <w:sz w:val="27"/>
          <w:szCs w:val="27"/>
        </w:rPr>
        <w:t>good bye</w:t>
      </w:r>
      <w:proofErr w:type="gramEnd"/>
      <w:r>
        <w:rPr>
          <w:rFonts w:ascii="Times New Roman" w:hAnsi="Times New Roman" w:cs="Times New Roman"/>
          <w:sz w:val="27"/>
          <w:szCs w:val="27"/>
        </w:rPr>
        <w:t xml:space="preserve"> when I die.</w:t>
      </w:r>
    </w:p>
    <w:p w14:paraId="55521371"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5. I don't want a pregnant woman or a person who is not c</w:t>
      </w:r>
      <w:r>
        <w:rPr>
          <w:rFonts w:ascii="Times New Roman" w:hAnsi="Times New Roman" w:cs="Times New Roman"/>
          <w:sz w:val="27"/>
          <w:szCs w:val="27"/>
        </w:rPr>
        <w:t xml:space="preserve">lean to come and say </w:t>
      </w:r>
      <w:proofErr w:type="gramStart"/>
      <w:r>
        <w:rPr>
          <w:rFonts w:ascii="Times New Roman" w:hAnsi="Times New Roman" w:cs="Times New Roman"/>
          <w:sz w:val="27"/>
          <w:szCs w:val="27"/>
        </w:rPr>
        <w:t>good bye</w:t>
      </w:r>
      <w:proofErr w:type="gramEnd"/>
      <w:r>
        <w:rPr>
          <w:rFonts w:ascii="Times New Roman" w:hAnsi="Times New Roman" w:cs="Times New Roman"/>
          <w:sz w:val="27"/>
          <w:szCs w:val="27"/>
        </w:rPr>
        <w:t xml:space="preserve"> to me because I don't approve it.</w:t>
      </w:r>
    </w:p>
    <w:p w14:paraId="48C0B788"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6. I don't want women to come to my house to apologize for my death. I am not responsible for people who will sacrifice animals in front of my lying body because this is against Islam.</w:t>
      </w:r>
    </w:p>
    <w:p w14:paraId="244DC250"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 xml:space="preserve">7. </w:t>
      </w:r>
      <w:r>
        <w:rPr>
          <w:rFonts w:ascii="Times New Roman" w:hAnsi="Times New Roman" w:cs="Times New Roman"/>
          <w:sz w:val="27"/>
          <w:szCs w:val="27"/>
        </w:rPr>
        <w:t>Those who will sit beside my body must remember Allah, God, and pray for me to be with the angels.</w:t>
      </w:r>
    </w:p>
    <w:p w14:paraId="56242BBC"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8. The people who will clean my body should be good Muslims and I do not want a lot of people to wash my body unless it is necessary.</w:t>
      </w:r>
    </w:p>
    <w:p w14:paraId="44AEBFBC"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 xml:space="preserve">9. The person who will </w:t>
      </w:r>
      <w:r>
        <w:rPr>
          <w:rFonts w:ascii="Times New Roman" w:hAnsi="Times New Roman" w:cs="Times New Roman"/>
          <w:sz w:val="27"/>
          <w:szCs w:val="27"/>
        </w:rPr>
        <w:t xml:space="preserve">wash my body near my genitals must wear gloves on his </w:t>
      </w:r>
      <w:proofErr w:type="gramStart"/>
      <w:r>
        <w:rPr>
          <w:rFonts w:ascii="Times New Roman" w:hAnsi="Times New Roman" w:cs="Times New Roman"/>
          <w:sz w:val="27"/>
          <w:szCs w:val="27"/>
        </w:rPr>
        <w:t>hands</w:t>
      </w:r>
      <w:proofErr w:type="gramEnd"/>
      <w:r>
        <w:rPr>
          <w:rFonts w:ascii="Times New Roman" w:hAnsi="Times New Roman" w:cs="Times New Roman"/>
          <w:sz w:val="27"/>
          <w:szCs w:val="27"/>
        </w:rPr>
        <w:t xml:space="preserve"> so he won't touch my genitals.</w:t>
      </w:r>
    </w:p>
    <w:p w14:paraId="7EFE7379"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10. I want the clothes I wear to consist of three white pieces of cloth, not to be made of silk or expensive material.</w:t>
      </w:r>
    </w:p>
    <w:p w14:paraId="02A0E38B"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11. I don't want any women to go to my grave a</w:t>
      </w:r>
      <w:r>
        <w:rPr>
          <w:rFonts w:ascii="Times New Roman" w:hAnsi="Times New Roman" w:cs="Times New Roman"/>
          <w:sz w:val="27"/>
          <w:szCs w:val="27"/>
        </w:rPr>
        <w:t>t all during my funeral or on any occasion thereafter.</w:t>
      </w:r>
    </w:p>
    <w:p w14:paraId="71460543"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lastRenderedPageBreak/>
        <w:t>12. During my funeral I want everyone to be quiet because God mentioned that he likes being quiet on occasions when you recite the Koran, during the funeral, and when you are crawling. You must speed m</w:t>
      </w:r>
      <w:r>
        <w:rPr>
          <w:rFonts w:ascii="Times New Roman" w:hAnsi="Times New Roman" w:cs="Times New Roman"/>
          <w:sz w:val="27"/>
          <w:szCs w:val="27"/>
        </w:rPr>
        <w:t>y funeral procession and I would like many people there to pray for me.</w:t>
      </w:r>
    </w:p>
    <w:p w14:paraId="2644DD45"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13. When you bury me the people with whom I will be buried should be good Muslims. I want to face East toward Mecca.</w:t>
      </w:r>
    </w:p>
    <w:p w14:paraId="3AE96946"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 xml:space="preserve">14. I should be laying on my right side. You should throw the dust </w:t>
      </w:r>
      <w:r>
        <w:rPr>
          <w:rFonts w:ascii="Times New Roman" w:hAnsi="Times New Roman" w:cs="Times New Roman"/>
          <w:sz w:val="27"/>
          <w:szCs w:val="27"/>
        </w:rPr>
        <w:t xml:space="preserve">on my body three times while saying from the dust, we created you dust and to dust you will return. From the dust a new person will be created. After that everyone should mention God's name and that I died as a Muslim which is God's religion. Everyone who </w:t>
      </w:r>
      <w:r>
        <w:rPr>
          <w:rFonts w:ascii="Times New Roman" w:hAnsi="Times New Roman" w:cs="Times New Roman"/>
          <w:sz w:val="27"/>
          <w:szCs w:val="27"/>
        </w:rPr>
        <w:t>attends my funeral should ask that I will be forgiven for what I have done in the past (not this action).</w:t>
      </w:r>
    </w:p>
    <w:p w14:paraId="277867AA"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15. The people who will attend my funeral should sit at my grave for an hour so that I will enjoy their company and slaughter animals and give the mea</w:t>
      </w:r>
      <w:r>
        <w:rPr>
          <w:rFonts w:ascii="Times New Roman" w:hAnsi="Times New Roman" w:cs="Times New Roman"/>
          <w:sz w:val="27"/>
          <w:szCs w:val="27"/>
        </w:rPr>
        <w:t>t to the needy.</w:t>
      </w:r>
    </w:p>
    <w:p w14:paraId="512DB84D"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 xml:space="preserve">16. The custom has been to memorialize the dead every forty days or once a </w:t>
      </w:r>
      <w:proofErr w:type="gramStart"/>
      <w:r>
        <w:rPr>
          <w:rFonts w:ascii="Times New Roman" w:hAnsi="Times New Roman" w:cs="Times New Roman"/>
          <w:sz w:val="27"/>
          <w:szCs w:val="27"/>
        </w:rPr>
        <w:t>year</w:t>
      </w:r>
      <w:proofErr w:type="gramEnd"/>
      <w:r>
        <w:rPr>
          <w:rFonts w:ascii="Times New Roman" w:hAnsi="Times New Roman" w:cs="Times New Roman"/>
          <w:sz w:val="27"/>
          <w:szCs w:val="27"/>
        </w:rPr>
        <w:t xml:space="preserve"> but I do not want this because it is not an Islamic custom.</w:t>
      </w:r>
    </w:p>
    <w:p w14:paraId="6204501E"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17. I don't want people to take time to write things on paper to be kept in their pockets as superst</w:t>
      </w:r>
      <w:r>
        <w:rPr>
          <w:rFonts w:ascii="Times New Roman" w:hAnsi="Times New Roman" w:cs="Times New Roman"/>
          <w:sz w:val="27"/>
          <w:szCs w:val="27"/>
        </w:rPr>
        <w:t>ition. Time should be taken to pray to God instead.</w:t>
      </w:r>
    </w:p>
    <w:p w14:paraId="5A826930" w14:textId="77777777" w:rsidR="00047B3C" w:rsidRDefault="002668ED">
      <w:pPr>
        <w:pStyle w:val="NormalWeb"/>
        <w:spacing w:before="90" w:after="90"/>
        <w:ind w:left="90" w:right="90" w:firstLine="450"/>
        <w:rPr>
          <w:rFonts w:ascii="Times New Roman" w:hAnsi="Times New Roman" w:cs="Times New Roman"/>
          <w:sz w:val="27"/>
          <w:szCs w:val="27"/>
        </w:rPr>
      </w:pPr>
      <w:r>
        <w:rPr>
          <w:rFonts w:ascii="Times New Roman" w:hAnsi="Times New Roman" w:cs="Times New Roman"/>
          <w:sz w:val="27"/>
          <w:szCs w:val="27"/>
        </w:rPr>
        <w:t>18. All the money I left must be divided according to the Muslim religion as almighty God has asked us to do. A third of my money should be spent on the poor and the needy. I want my books to go to any on</w:t>
      </w:r>
      <w:r>
        <w:rPr>
          <w:rFonts w:ascii="Times New Roman" w:hAnsi="Times New Roman" w:cs="Times New Roman"/>
          <w:sz w:val="27"/>
          <w:szCs w:val="27"/>
        </w:rPr>
        <w:t>e of the Muslim mosques. I wanted the people who look at my will to be one of the heads of the Sunna religion. Whoever it is, I want that person to be from where I grew up or any person I used to follow in prayer. People will be held responsible for not fo</w:t>
      </w:r>
      <w:r>
        <w:rPr>
          <w:rFonts w:ascii="Times New Roman" w:hAnsi="Times New Roman" w:cs="Times New Roman"/>
          <w:sz w:val="27"/>
          <w:szCs w:val="27"/>
        </w:rPr>
        <w:t>llowing the Muslim religion. I wanted the people who I left behind to hear God and not to be deceived by what life has to offer and to pray more to God and to be good believers. Whoever neglects this will or does not follow the religion, that person will b</w:t>
      </w:r>
      <w:r>
        <w:rPr>
          <w:rFonts w:ascii="Times New Roman" w:hAnsi="Times New Roman" w:cs="Times New Roman"/>
          <w:sz w:val="27"/>
          <w:szCs w:val="27"/>
        </w:rPr>
        <w:t>e held responsible in the end</w:t>
      </w:r>
    </w:p>
    <w:p w14:paraId="580A2B8E" w14:textId="77777777" w:rsidR="00047B3C" w:rsidRDefault="00047B3C">
      <w:pPr>
        <w:pStyle w:val="Standard"/>
      </w:pPr>
    </w:p>
    <w:sectPr w:rsidR="00047B3C">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2DBA" w14:textId="77777777" w:rsidR="002668ED" w:rsidRDefault="002668ED">
      <w:r>
        <w:separator/>
      </w:r>
    </w:p>
  </w:endnote>
  <w:endnote w:type="continuationSeparator" w:id="0">
    <w:p w14:paraId="4DD82A8D" w14:textId="77777777" w:rsidR="002668ED" w:rsidRDefault="0026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9D43" w14:textId="77777777" w:rsidR="007E49E2" w:rsidRDefault="002668ED">
    <w:pPr>
      <w:pStyle w:val="Footer"/>
      <w:jc w:val="center"/>
    </w:pPr>
    <w:r>
      <w:t>Printed from</w:t>
    </w:r>
    <w:r>
      <w:tab/>
    </w:r>
    <w:hyperlink r:id="rId1" w:history="1">
      <w:r>
        <w:t>www.emasjid.net</w:t>
      </w:r>
    </w:hyperlink>
    <w:r>
      <w:tab/>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DEAE" w14:textId="77777777" w:rsidR="002668ED" w:rsidRDefault="002668ED">
      <w:r>
        <w:rPr>
          <w:color w:val="000000"/>
        </w:rPr>
        <w:separator/>
      </w:r>
    </w:p>
  </w:footnote>
  <w:footnote w:type="continuationSeparator" w:id="0">
    <w:p w14:paraId="099E0D48" w14:textId="77777777" w:rsidR="002668ED" w:rsidRDefault="00266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47B3C"/>
    <w:rsid w:val="00047B3C"/>
    <w:rsid w:val="00115DE5"/>
    <w:rsid w:val="00266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A8DD"/>
  <w15:docId w15:val="{E631BAFA-C02B-49BB-B69E-4A458D75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280"/>
    </w:pPr>
    <w:rPr>
      <w:rFonts w:ascii="Arial Unicode MS" w:eastAsia="Arial Unicode MS" w:hAnsi="Arial Unicode MS" w:cs="Arial Unicode MS"/>
    </w:rPr>
  </w:style>
  <w:style w:type="paragraph" w:customStyle="1" w:styleId="Footnote">
    <w:name w:val="Footnote"/>
    <w:basedOn w:val="Standard"/>
    <w:pPr>
      <w:suppressLineNumbers/>
      <w:ind w:left="283" w:hanging="283"/>
    </w:pPr>
    <w:rPr>
      <w:sz w:val="20"/>
      <w:szCs w:val="20"/>
    </w:rPr>
  </w:style>
  <w:style w:type="paragraph" w:styleId="Footer">
    <w:name w:val="footer"/>
    <w:basedOn w:val="Standard"/>
    <w:pPr>
      <w:suppressLineNumbers/>
      <w:tabs>
        <w:tab w:val="center" w:pos="4320"/>
        <w:tab w:val="right" w:pos="8640"/>
      </w:tab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masj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God all mighty</dc:title>
  <dc:creator>Aymen &amp; Eman</dc:creator>
  <cp:lastModifiedBy>Omar Ibrahim</cp:lastModifiedBy>
  <cp:revision>2</cp:revision>
  <dcterms:created xsi:type="dcterms:W3CDTF">2023-01-27T14:42:00Z</dcterms:created>
  <dcterms:modified xsi:type="dcterms:W3CDTF">2023-01-27T14:42:00Z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